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54" w:rsidRPr="00DE642D" w:rsidRDefault="00FF7E87">
      <w:pPr>
        <w:rPr>
          <w:b/>
          <w:sz w:val="28"/>
          <w:szCs w:val="28"/>
        </w:rPr>
      </w:pPr>
      <w:r w:rsidRPr="00DE642D">
        <w:rPr>
          <w:b/>
          <w:sz w:val="28"/>
          <w:szCs w:val="28"/>
        </w:rPr>
        <w:t>Chapter Three: Digging the Third Grave for Naturalism – No “Dark Matter”</w:t>
      </w:r>
    </w:p>
    <w:p w:rsidR="00FF7E87" w:rsidRPr="00DE642D" w:rsidRDefault="00FF7E87">
      <w:pPr>
        <w:rPr>
          <w:sz w:val="24"/>
          <w:szCs w:val="24"/>
        </w:rPr>
      </w:pPr>
      <w:r w:rsidRPr="00DE642D">
        <w:rPr>
          <w:sz w:val="24"/>
          <w:szCs w:val="24"/>
        </w:rPr>
        <w:t xml:space="preserve">The Bible says that God created the Heavens and the Earth. It also says that in the beginning was the Word, and the Word was with God, and the Word was God. This is the Logos which was and is God. </w:t>
      </w:r>
      <w:r w:rsidR="002A6C5D">
        <w:rPr>
          <w:sz w:val="24"/>
          <w:szCs w:val="24"/>
        </w:rPr>
        <w:t xml:space="preserve">The Logos also means Message or Information. It is the totality of Truth. </w:t>
      </w:r>
      <w:r w:rsidRPr="00DE642D">
        <w:rPr>
          <w:sz w:val="24"/>
          <w:szCs w:val="24"/>
        </w:rPr>
        <w:t>The ancient Chinese also mentions “</w:t>
      </w:r>
      <w:proofErr w:type="spellStart"/>
      <w:r w:rsidRPr="00DE642D">
        <w:rPr>
          <w:sz w:val="24"/>
          <w:szCs w:val="24"/>
        </w:rPr>
        <w:t>Shangti</w:t>
      </w:r>
      <w:proofErr w:type="spellEnd"/>
      <w:r w:rsidRPr="00DE642D">
        <w:rPr>
          <w:sz w:val="24"/>
          <w:szCs w:val="24"/>
        </w:rPr>
        <w:t>” in the ancient cl</w:t>
      </w:r>
      <w:r w:rsidR="002A6C5D">
        <w:rPr>
          <w:sz w:val="24"/>
          <w:szCs w:val="24"/>
        </w:rPr>
        <w:t>assics. He is God of the Heaven</w:t>
      </w:r>
      <w:r w:rsidRPr="00DE642D">
        <w:rPr>
          <w:sz w:val="24"/>
          <w:szCs w:val="24"/>
        </w:rPr>
        <w:t xml:space="preserve">. The ancient Chinese also offered sacrifices to </w:t>
      </w:r>
      <w:proofErr w:type="spellStart"/>
      <w:r w:rsidRPr="00DE642D">
        <w:rPr>
          <w:sz w:val="24"/>
          <w:szCs w:val="24"/>
        </w:rPr>
        <w:t>Shangti</w:t>
      </w:r>
      <w:proofErr w:type="spellEnd"/>
      <w:r w:rsidRPr="00DE642D">
        <w:rPr>
          <w:sz w:val="24"/>
          <w:szCs w:val="24"/>
        </w:rPr>
        <w:t>. Even the Japanese culture has similar records, a Japanese pastor told me.</w:t>
      </w:r>
    </w:p>
    <w:p w:rsidR="00FF7E87" w:rsidRPr="00DE642D" w:rsidRDefault="00FF7E87">
      <w:pPr>
        <w:rPr>
          <w:sz w:val="24"/>
          <w:szCs w:val="24"/>
        </w:rPr>
      </w:pPr>
      <w:r w:rsidRPr="00DE642D">
        <w:rPr>
          <w:sz w:val="24"/>
          <w:szCs w:val="24"/>
        </w:rPr>
        <w:t xml:space="preserve">However, the contents of the “Big Bang” universe offers us only 4% of ordinary matter, 22% dark matter, and 74% dark energy. </w:t>
      </w:r>
    </w:p>
    <w:p w:rsidR="00890E54" w:rsidRPr="00DE642D" w:rsidRDefault="00FF7E87">
      <w:pPr>
        <w:rPr>
          <w:sz w:val="24"/>
          <w:szCs w:val="24"/>
        </w:rPr>
      </w:pPr>
      <w:r w:rsidRPr="00DE642D">
        <w:rPr>
          <w:sz w:val="24"/>
          <w:szCs w:val="24"/>
        </w:rPr>
        <w:t xml:space="preserve">The “dark matter” was necessary because almost all spiral galaxies have the same problem. The outer stars move too fast and cannot be accounted for using classical Newtonian mechanics. </w:t>
      </w:r>
      <w:r w:rsidR="00890E54" w:rsidRPr="00DE642D">
        <w:rPr>
          <w:sz w:val="24"/>
          <w:szCs w:val="24"/>
        </w:rPr>
        <w:t>Then, they reasoned, there must be some matter which has not been seen, to account for the motion of the outer stars in a typical galaxy.</w:t>
      </w:r>
    </w:p>
    <w:p w:rsidR="00890E54" w:rsidRPr="00DE642D" w:rsidRDefault="00890E54">
      <w:pPr>
        <w:rPr>
          <w:sz w:val="24"/>
          <w:szCs w:val="24"/>
        </w:rPr>
      </w:pPr>
      <w:r w:rsidRPr="00DE642D">
        <w:rPr>
          <w:sz w:val="24"/>
          <w:szCs w:val="24"/>
        </w:rPr>
        <w:t>The “dark energy” was needed to account for the rapid expansion of the universe. The expansion was so fast near the edge of the universe, which approaches the speed of light. That is impossible. This topic will be dealt with in detail in the next Chapter.</w:t>
      </w:r>
    </w:p>
    <w:p w:rsidR="00890E54" w:rsidRPr="00DE642D" w:rsidRDefault="00890E54">
      <w:pPr>
        <w:rPr>
          <w:sz w:val="24"/>
          <w:szCs w:val="24"/>
        </w:rPr>
      </w:pPr>
      <w:r w:rsidRPr="00DE642D">
        <w:rPr>
          <w:sz w:val="24"/>
          <w:szCs w:val="24"/>
        </w:rPr>
        <w:t>How can a theory which only accounts for 4% of the universe be true at all?</w:t>
      </w:r>
    </w:p>
    <w:p w:rsidR="008E69F1" w:rsidRPr="00DE642D" w:rsidRDefault="00890E54">
      <w:pPr>
        <w:rPr>
          <w:sz w:val="24"/>
          <w:szCs w:val="24"/>
        </w:rPr>
      </w:pPr>
      <w:r w:rsidRPr="00DE642D">
        <w:rPr>
          <w:sz w:val="24"/>
          <w:szCs w:val="24"/>
        </w:rPr>
        <w:t xml:space="preserve">Moshe </w:t>
      </w:r>
      <w:proofErr w:type="spellStart"/>
      <w:r w:rsidRPr="00DE642D">
        <w:rPr>
          <w:sz w:val="24"/>
          <w:szCs w:val="24"/>
        </w:rPr>
        <w:t>Carmeli</w:t>
      </w:r>
      <w:proofErr w:type="spellEnd"/>
      <w:r w:rsidRPr="00DE642D">
        <w:rPr>
          <w:sz w:val="24"/>
          <w:szCs w:val="24"/>
        </w:rPr>
        <w:t xml:space="preserve"> is a professor of physics in Israel. He wrote two books during the last 10 years. One is entitled “Cosmological Special Relativity</w:t>
      </w:r>
      <w:proofErr w:type="gramStart"/>
      <w:r w:rsidRPr="00DE642D">
        <w:rPr>
          <w:sz w:val="24"/>
          <w:szCs w:val="24"/>
        </w:rPr>
        <w:t>”</w:t>
      </w:r>
      <w:r w:rsidR="00FF1816" w:rsidRPr="00DE642D">
        <w:rPr>
          <w:sz w:val="24"/>
          <w:szCs w:val="24"/>
        </w:rPr>
        <w:t>(</w:t>
      </w:r>
      <w:proofErr w:type="gramEnd"/>
      <w:r w:rsidR="00FF1816" w:rsidRPr="00DE642D">
        <w:rPr>
          <w:sz w:val="24"/>
          <w:szCs w:val="24"/>
        </w:rPr>
        <w:t>2002)</w:t>
      </w:r>
      <w:r w:rsidRPr="00DE642D">
        <w:rPr>
          <w:sz w:val="24"/>
          <w:szCs w:val="24"/>
        </w:rPr>
        <w:t xml:space="preserve"> and the other is called “Cosmological</w:t>
      </w:r>
      <w:r w:rsidR="00FF1816" w:rsidRPr="00DE642D">
        <w:rPr>
          <w:sz w:val="24"/>
          <w:szCs w:val="24"/>
        </w:rPr>
        <w:t xml:space="preserve"> Relativity</w:t>
      </w:r>
      <w:r w:rsidRPr="00DE642D">
        <w:rPr>
          <w:sz w:val="24"/>
          <w:szCs w:val="24"/>
        </w:rPr>
        <w:t xml:space="preserve">” </w:t>
      </w:r>
      <w:r w:rsidR="00FF1816" w:rsidRPr="00DE642D">
        <w:rPr>
          <w:sz w:val="24"/>
          <w:szCs w:val="24"/>
        </w:rPr>
        <w:t xml:space="preserve">(2006). </w:t>
      </w:r>
      <w:r w:rsidRPr="00DE642D">
        <w:rPr>
          <w:sz w:val="24"/>
          <w:szCs w:val="24"/>
        </w:rPr>
        <w:t xml:space="preserve">Both were published in Singapore. </w:t>
      </w:r>
      <w:proofErr w:type="spellStart"/>
      <w:r w:rsidR="00FF1816" w:rsidRPr="00DE642D">
        <w:rPr>
          <w:sz w:val="24"/>
          <w:szCs w:val="24"/>
        </w:rPr>
        <w:t>Cameli’s</w:t>
      </w:r>
      <w:proofErr w:type="spellEnd"/>
      <w:r w:rsidR="00FF1816" w:rsidRPr="00DE642D">
        <w:rPr>
          <w:sz w:val="24"/>
          <w:szCs w:val="24"/>
        </w:rPr>
        <w:t xml:space="preserve"> genius was to add the velocity as a dimension in the metric of Einstein’s field equations. Einstein used four dimensions, x, y, z, and t, but </w:t>
      </w:r>
      <w:proofErr w:type="spellStart"/>
      <w:r w:rsidR="00FF1816" w:rsidRPr="00DE642D">
        <w:rPr>
          <w:sz w:val="24"/>
          <w:szCs w:val="24"/>
        </w:rPr>
        <w:t>Cameli</w:t>
      </w:r>
      <w:proofErr w:type="spellEnd"/>
      <w:r w:rsidR="00FF1816" w:rsidRPr="00DE642D">
        <w:rPr>
          <w:sz w:val="24"/>
          <w:szCs w:val="24"/>
        </w:rPr>
        <w:t xml:space="preserve"> used five dimensions, x, y, z, t, and v. After the equations were converted to spherical coordinates, r, </w:t>
      </w:r>
      <w:r w:rsidR="008E69F1" w:rsidRPr="00DE642D">
        <w:rPr>
          <w:rFonts w:ascii="Symbol" w:hAnsi="Symbol" w:cs="Arial"/>
          <w:sz w:val="24"/>
          <w:szCs w:val="24"/>
        </w:rPr>
        <w:t></w:t>
      </w:r>
      <w:r w:rsidR="00FF1816" w:rsidRPr="00DE642D">
        <w:rPr>
          <w:sz w:val="24"/>
          <w:szCs w:val="24"/>
        </w:rPr>
        <w:t xml:space="preserve">, </w:t>
      </w:r>
      <w:r w:rsidR="008E69F1" w:rsidRPr="00DE642D">
        <w:rPr>
          <w:rFonts w:ascii="Symbol" w:hAnsi="Symbol" w:cs="Arial"/>
          <w:sz w:val="24"/>
          <w:szCs w:val="24"/>
        </w:rPr>
        <w:t></w:t>
      </w:r>
      <w:r w:rsidR="00FF1816" w:rsidRPr="00DE642D">
        <w:rPr>
          <w:sz w:val="24"/>
          <w:szCs w:val="24"/>
        </w:rPr>
        <w:t xml:space="preserve">, and v, the field equations are readily solved. </w:t>
      </w:r>
      <w:r w:rsidR="008E69F1" w:rsidRPr="00DE642D">
        <w:rPr>
          <w:sz w:val="24"/>
          <w:szCs w:val="24"/>
        </w:rPr>
        <w:t xml:space="preserve">The beauty of doing this is that the dark matter disappeared. The </w:t>
      </w:r>
      <w:r w:rsidR="00E606F7">
        <w:rPr>
          <w:sz w:val="24"/>
          <w:szCs w:val="24"/>
        </w:rPr>
        <w:t xml:space="preserve">measured </w:t>
      </w:r>
      <w:r w:rsidR="008E69F1" w:rsidRPr="00DE642D">
        <w:rPr>
          <w:sz w:val="24"/>
          <w:szCs w:val="24"/>
        </w:rPr>
        <w:t xml:space="preserve">data for the rotation of spiral galaxies fitted very well without dark matter. </w:t>
      </w:r>
    </w:p>
    <w:p w:rsidR="008E69F1" w:rsidRPr="00DE642D" w:rsidRDefault="008E69F1">
      <w:pPr>
        <w:rPr>
          <w:sz w:val="24"/>
          <w:szCs w:val="24"/>
        </w:rPr>
      </w:pPr>
      <w:r w:rsidRPr="00DE642D">
        <w:rPr>
          <w:sz w:val="24"/>
          <w:szCs w:val="24"/>
        </w:rPr>
        <w:t xml:space="preserve">The initial expansion of the universe has been encoded in the metric itself. A metric is a </w:t>
      </w:r>
      <w:r w:rsidR="0051738A">
        <w:rPr>
          <w:sz w:val="24"/>
          <w:szCs w:val="24"/>
        </w:rPr>
        <w:t xml:space="preserve">partial </w:t>
      </w:r>
      <w:r w:rsidRPr="00DE642D">
        <w:rPr>
          <w:sz w:val="24"/>
          <w:szCs w:val="24"/>
        </w:rPr>
        <w:t xml:space="preserve">solution to the field equation which can be a line element of the solution. </w:t>
      </w:r>
      <w:r w:rsidR="0051738A">
        <w:rPr>
          <w:sz w:val="24"/>
          <w:szCs w:val="24"/>
        </w:rPr>
        <w:t xml:space="preserve">A solution can be in many forms depending on the initial conditions. </w:t>
      </w:r>
      <w:r w:rsidRPr="00DE642D">
        <w:rPr>
          <w:sz w:val="24"/>
          <w:szCs w:val="24"/>
        </w:rPr>
        <w:t xml:space="preserve">The Einstein cosmological constant does not appear explicitly in the </w:t>
      </w:r>
      <w:proofErr w:type="spellStart"/>
      <w:r w:rsidRPr="00DE642D">
        <w:rPr>
          <w:sz w:val="24"/>
          <w:szCs w:val="24"/>
        </w:rPr>
        <w:t>Cameli’s</w:t>
      </w:r>
      <w:proofErr w:type="spellEnd"/>
      <w:r w:rsidRPr="00DE642D">
        <w:rPr>
          <w:sz w:val="24"/>
          <w:szCs w:val="24"/>
        </w:rPr>
        <w:t xml:space="preserve"> theory.</w:t>
      </w:r>
    </w:p>
    <w:p w:rsidR="008E69F1" w:rsidRPr="00DE642D" w:rsidRDefault="008E69F1">
      <w:pPr>
        <w:rPr>
          <w:sz w:val="24"/>
          <w:szCs w:val="24"/>
        </w:rPr>
      </w:pPr>
      <w:r w:rsidRPr="00DE642D">
        <w:rPr>
          <w:sz w:val="24"/>
          <w:szCs w:val="24"/>
        </w:rPr>
        <w:t>So far, all observations show that the universe is flat, which means that our universe is Euclidean—a straight line</w:t>
      </w:r>
      <w:r w:rsidR="003358BD">
        <w:rPr>
          <w:sz w:val="24"/>
          <w:szCs w:val="24"/>
        </w:rPr>
        <w:t xml:space="preserve"> in space</w:t>
      </w:r>
      <w:r w:rsidRPr="00DE642D">
        <w:rPr>
          <w:sz w:val="24"/>
          <w:szCs w:val="24"/>
        </w:rPr>
        <w:t xml:space="preserve"> is a straight line, and the interior angle sum of a triangle in space is equal to 180</w:t>
      </w:r>
      <w:r w:rsidRPr="00DE642D">
        <w:rPr>
          <w:sz w:val="24"/>
          <w:szCs w:val="24"/>
          <w:vertAlign w:val="superscript"/>
        </w:rPr>
        <w:t>o</w:t>
      </w:r>
      <w:r w:rsidRPr="00DE642D">
        <w:rPr>
          <w:sz w:val="24"/>
          <w:szCs w:val="24"/>
        </w:rPr>
        <w:t xml:space="preserve"> .</w:t>
      </w:r>
    </w:p>
    <w:p w:rsidR="00EE7920" w:rsidRPr="00DE642D" w:rsidRDefault="008E69F1">
      <w:pPr>
        <w:rPr>
          <w:sz w:val="24"/>
          <w:szCs w:val="24"/>
        </w:rPr>
      </w:pPr>
      <w:r w:rsidRPr="00DE642D">
        <w:rPr>
          <w:sz w:val="24"/>
          <w:szCs w:val="24"/>
        </w:rPr>
        <w:lastRenderedPageBreak/>
        <w:t xml:space="preserve">Matter density </w:t>
      </w:r>
      <w:r w:rsidR="00B46890">
        <w:rPr>
          <w:sz w:val="24"/>
          <w:szCs w:val="24"/>
        </w:rPr>
        <w:t xml:space="preserve">in space </w:t>
      </w:r>
      <w:r w:rsidRPr="00DE642D">
        <w:rPr>
          <w:sz w:val="24"/>
          <w:szCs w:val="24"/>
        </w:rPr>
        <w:t xml:space="preserve">is very small. It has been found to be </w:t>
      </w:r>
      <w:proofErr w:type="gramStart"/>
      <w:r w:rsidRPr="00DE642D">
        <w:rPr>
          <w:sz w:val="24"/>
          <w:szCs w:val="24"/>
        </w:rPr>
        <w:t>between 0.02 to 0.04</w:t>
      </w:r>
      <w:proofErr w:type="gramEnd"/>
      <w:r w:rsidRPr="00DE642D">
        <w:rPr>
          <w:sz w:val="24"/>
          <w:szCs w:val="24"/>
        </w:rPr>
        <w:t xml:space="preserve">. </w:t>
      </w:r>
      <w:r w:rsidR="00FF1593">
        <w:rPr>
          <w:sz w:val="24"/>
          <w:szCs w:val="24"/>
        </w:rPr>
        <w:t xml:space="preserve">The units </w:t>
      </w:r>
      <w:proofErr w:type="gramStart"/>
      <w:r w:rsidR="00FF1593">
        <w:rPr>
          <w:sz w:val="24"/>
          <w:szCs w:val="24"/>
        </w:rPr>
        <w:t>are</w:t>
      </w:r>
      <w:proofErr w:type="gramEnd"/>
      <w:r w:rsidR="00FF1593">
        <w:rPr>
          <w:sz w:val="24"/>
          <w:szCs w:val="24"/>
        </w:rPr>
        <w:t xml:space="preserve"> normalized. </w:t>
      </w:r>
      <w:r w:rsidRPr="00DE642D">
        <w:rPr>
          <w:sz w:val="24"/>
          <w:szCs w:val="24"/>
        </w:rPr>
        <w:t xml:space="preserve">If the matter density is </w:t>
      </w:r>
      <w:r w:rsidR="00EE7920" w:rsidRPr="00DE642D">
        <w:rPr>
          <w:sz w:val="24"/>
          <w:szCs w:val="24"/>
        </w:rPr>
        <w:t xml:space="preserve">ten times </w:t>
      </w:r>
      <w:r w:rsidRPr="00DE642D">
        <w:rPr>
          <w:sz w:val="24"/>
          <w:szCs w:val="24"/>
        </w:rPr>
        <w:t>large</w:t>
      </w:r>
      <w:r w:rsidR="00EE7920" w:rsidRPr="00DE642D">
        <w:rPr>
          <w:sz w:val="24"/>
          <w:szCs w:val="24"/>
        </w:rPr>
        <w:t>r</w:t>
      </w:r>
      <w:r w:rsidRPr="00DE642D">
        <w:rPr>
          <w:sz w:val="24"/>
          <w:szCs w:val="24"/>
        </w:rPr>
        <w:t xml:space="preserve">, it implies the existence of dark matter. </w:t>
      </w:r>
      <w:r w:rsidR="00595037">
        <w:rPr>
          <w:sz w:val="24"/>
          <w:szCs w:val="24"/>
        </w:rPr>
        <w:t xml:space="preserve">Actually, the matter density of the universe is </w:t>
      </w:r>
      <w:r w:rsidR="00595037" w:rsidRPr="001D27AA">
        <w:rPr>
          <w:sz w:val="24"/>
          <w:szCs w:val="24"/>
        </w:rPr>
        <w:t>about</w:t>
      </w:r>
      <w:r w:rsidR="001D27AA" w:rsidRPr="001D27AA">
        <w:rPr>
          <w:rStyle w:val="apple-style-span"/>
          <w:rFonts w:cs="Arial"/>
          <w:color w:val="000000"/>
          <w:sz w:val="24"/>
          <w:szCs w:val="24"/>
        </w:rPr>
        <w:t xml:space="preserve"> </w:t>
      </w:r>
      <w:r w:rsidR="00595037" w:rsidRPr="001D27AA">
        <w:rPr>
          <w:rStyle w:val="apple-style-span"/>
          <w:rFonts w:cs="Arial"/>
          <w:color w:val="000000"/>
          <w:sz w:val="24"/>
          <w:szCs w:val="24"/>
        </w:rPr>
        <w:t>10</w:t>
      </w:r>
      <w:r w:rsidR="00595037" w:rsidRPr="001D27AA">
        <w:rPr>
          <w:rStyle w:val="apple-style-span"/>
          <w:rFonts w:cs="Arial"/>
          <w:color w:val="000000"/>
          <w:sz w:val="24"/>
          <w:szCs w:val="24"/>
          <w:vertAlign w:val="superscript"/>
        </w:rPr>
        <w:t>-28</w:t>
      </w:r>
      <w:r w:rsidR="00595037" w:rsidRPr="001D27AA">
        <w:rPr>
          <w:rStyle w:val="apple-style-span"/>
          <w:rFonts w:cs="Arial"/>
          <w:color w:val="000000"/>
          <w:sz w:val="24"/>
          <w:szCs w:val="24"/>
        </w:rPr>
        <w:t xml:space="preserve"> kg/m</w:t>
      </w:r>
      <w:r w:rsidR="00595037" w:rsidRPr="001D27AA">
        <w:rPr>
          <w:rStyle w:val="apple-style-span"/>
          <w:rFonts w:cs="Arial"/>
          <w:color w:val="000000"/>
          <w:sz w:val="24"/>
          <w:szCs w:val="24"/>
          <w:vertAlign w:val="superscript"/>
        </w:rPr>
        <w:t>3</w:t>
      </w:r>
      <w:r w:rsidR="001D27AA" w:rsidRPr="001D27AA">
        <w:rPr>
          <w:rStyle w:val="apple-style-span"/>
          <w:rFonts w:cs="Arial"/>
          <w:color w:val="000000"/>
          <w:sz w:val="24"/>
          <w:szCs w:val="24"/>
          <w:vertAlign w:val="superscript"/>
        </w:rPr>
        <w:t xml:space="preserve"> </w:t>
      </w:r>
      <w:r w:rsidR="001D27AA" w:rsidRPr="001D27AA">
        <w:rPr>
          <w:rStyle w:val="apple-style-span"/>
          <w:rFonts w:cs="Arial"/>
          <w:color w:val="000000"/>
          <w:sz w:val="24"/>
          <w:szCs w:val="24"/>
        </w:rPr>
        <w:t>or about 10</w:t>
      </w:r>
      <w:r w:rsidR="001D27AA" w:rsidRPr="001D27AA">
        <w:rPr>
          <w:rStyle w:val="apple-style-span"/>
          <w:rFonts w:cs="Arial"/>
          <w:color w:val="000000"/>
          <w:sz w:val="24"/>
          <w:szCs w:val="24"/>
          <w:vertAlign w:val="superscript"/>
        </w:rPr>
        <w:t>-31</w:t>
      </w:r>
      <w:r w:rsidR="001D27AA" w:rsidRPr="001D27AA">
        <w:rPr>
          <w:rStyle w:val="apple-style-span"/>
          <w:rFonts w:cs="Arial"/>
          <w:color w:val="000000"/>
          <w:sz w:val="24"/>
          <w:szCs w:val="24"/>
        </w:rPr>
        <w:t xml:space="preserve"> g/</w:t>
      </w:r>
      <w:proofErr w:type="gramStart"/>
      <w:r w:rsidR="001D27AA" w:rsidRPr="001D27AA">
        <w:rPr>
          <w:rStyle w:val="apple-style-span"/>
          <w:rFonts w:cs="Arial"/>
          <w:color w:val="000000"/>
          <w:sz w:val="24"/>
          <w:szCs w:val="24"/>
        </w:rPr>
        <w:t>cm</w:t>
      </w:r>
      <w:r w:rsidR="001D27AA" w:rsidRPr="001D27AA">
        <w:rPr>
          <w:rStyle w:val="apple-style-span"/>
          <w:rFonts w:cs="Arial"/>
          <w:color w:val="000000"/>
          <w:sz w:val="24"/>
          <w:szCs w:val="24"/>
          <w:vertAlign w:val="superscript"/>
        </w:rPr>
        <w:t>3</w:t>
      </w:r>
      <w:r w:rsidR="001D27AA">
        <w:rPr>
          <w:rStyle w:val="apple-style-span"/>
          <w:rFonts w:ascii="Arial" w:hAnsi="Arial" w:cs="Arial"/>
          <w:color w:val="000000"/>
          <w:sz w:val="24"/>
          <w:szCs w:val="24"/>
          <w:vertAlign w:val="superscript"/>
        </w:rPr>
        <w:t xml:space="preserve"> </w:t>
      </w:r>
      <w:r w:rsidR="001D27AA">
        <w:rPr>
          <w:sz w:val="24"/>
          <w:szCs w:val="24"/>
        </w:rPr>
        <w:t>.</w:t>
      </w:r>
      <w:proofErr w:type="gramEnd"/>
      <w:r w:rsidR="001D27AA">
        <w:rPr>
          <w:sz w:val="24"/>
          <w:szCs w:val="24"/>
        </w:rPr>
        <w:t xml:space="preserve"> Wi</w:t>
      </w:r>
      <w:r w:rsidR="00EE7920" w:rsidRPr="00DE642D">
        <w:rPr>
          <w:sz w:val="24"/>
          <w:szCs w:val="24"/>
        </w:rPr>
        <w:t xml:space="preserve">th the new math of </w:t>
      </w:r>
      <w:proofErr w:type="spellStart"/>
      <w:r w:rsidR="00EE7920" w:rsidRPr="00DE642D">
        <w:rPr>
          <w:sz w:val="24"/>
          <w:szCs w:val="24"/>
        </w:rPr>
        <w:t>Cameli</w:t>
      </w:r>
      <w:proofErr w:type="spellEnd"/>
      <w:r w:rsidR="00EE7920" w:rsidRPr="00DE642D">
        <w:rPr>
          <w:sz w:val="24"/>
          <w:szCs w:val="24"/>
        </w:rPr>
        <w:t xml:space="preserve">, analyses show that the curves </w:t>
      </w:r>
      <w:r w:rsidR="0085298E">
        <w:rPr>
          <w:sz w:val="24"/>
          <w:szCs w:val="24"/>
        </w:rPr>
        <w:t xml:space="preserve">or straight lines in many measurements </w:t>
      </w:r>
      <w:r w:rsidR="00EE7920" w:rsidRPr="00DE642D">
        <w:rPr>
          <w:sz w:val="24"/>
          <w:szCs w:val="24"/>
        </w:rPr>
        <w:t xml:space="preserve">are practically the same, meaning that there is no need for dark matter. </w:t>
      </w:r>
    </w:p>
    <w:p w:rsidR="00EE7920" w:rsidRPr="00DE642D" w:rsidRDefault="00EE7920">
      <w:pPr>
        <w:rPr>
          <w:sz w:val="24"/>
          <w:szCs w:val="24"/>
        </w:rPr>
      </w:pPr>
      <w:r w:rsidRPr="00DE642D">
        <w:rPr>
          <w:sz w:val="24"/>
          <w:szCs w:val="24"/>
        </w:rPr>
        <w:t xml:space="preserve">The total energy density is equal to 1, which combines the </w:t>
      </w:r>
      <w:proofErr w:type="spellStart"/>
      <w:r w:rsidRPr="00DE642D">
        <w:rPr>
          <w:sz w:val="24"/>
          <w:szCs w:val="24"/>
        </w:rPr>
        <w:t>spacevelocity</w:t>
      </w:r>
      <w:proofErr w:type="spellEnd"/>
      <w:r w:rsidRPr="00DE642D">
        <w:rPr>
          <w:sz w:val="24"/>
          <w:szCs w:val="24"/>
        </w:rPr>
        <w:t xml:space="preserve"> curvature and the matter content. </w:t>
      </w:r>
      <w:proofErr w:type="spellStart"/>
      <w:r w:rsidR="00745D68">
        <w:rPr>
          <w:sz w:val="24"/>
          <w:szCs w:val="24"/>
        </w:rPr>
        <w:t>Spacevelocity</w:t>
      </w:r>
      <w:proofErr w:type="spellEnd"/>
      <w:r w:rsidR="00745D68">
        <w:rPr>
          <w:sz w:val="24"/>
          <w:szCs w:val="24"/>
        </w:rPr>
        <w:t xml:space="preserve"> curvature is a mathematical concept. It has not been able to be measured. </w:t>
      </w:r>
      <w:r w:rsidRPr="00DE642D">
        <w:rPr>
          <w:sz w:val="24"/>
          <w:szCs w:val="24"/>
        </w:rPr>
        <w:t>Thi</w:t>
      </w:r>
      <w:r w:rsidR="00FD2CB3">
        <w:rPr>
          <w:sz w:val="24"/>
          <w:szCs w:val="24"/>
        </w:rPr>
        <w:t>s means that our universe is Eu</w:t>
      </w:r>
      <w:r w:rsidRPr="00DE642D">
        <w:rPr>
          <w:sz w:val="24"/>
          <w:szCs w:val="24"/>
        </w:rPr>
        <w:t xml:space="preserve">clidean. </w:t>
      </w:r>
    </w:p>
    <w:p w:rsidR="00EE7920" w:rsidRPr="00DE642D" w:rsidRDefault="00EE7920">
      <w:pPr>
        <w:rPr>
          <w:sz w:val="24"/>
          <w:szCs w:val="24"/>
        </w:rPr>
      </w:pPr>
      <w:r w:rsidRPr="00DE642D">
        <w:rPr>
          <w:sz w:val="24"/>
          <w:szCs w:val="24"/>
        </w:rPr>
        <w:t xml:space="preserve">The vacuum energy density is also equal to 1 because the matter density is close to zero as the universe expanded. </w:t>
      </w:r>
      <w:r w:rsidR="00766578">
        <w:rPr>
          <w:sz w:val="24"/>
          <w:szCs w:val="24"/>
        </w:rPr>
        <w:t xml:space="preserve">The initial vacuum density was </w:t>
      </w:r>
      <w:r w:rsidR="00766578" w:rsidRPr="001D27AA">
        <w:rPr>
          <w:rStyle w:val="apple-style-span"/>
          <w:rFonts w:cs="Arial"/>
          <w:color w:val="000000"/>
          <w:sz w:val="24"/>
          <w:szCs w:val="24"/>
        </w:rPr>
        <w:t>about 10</w:t>
      </w:r>
      <w:r w:rsidR="00766578" w:rsidRPr="001D27AA">
        <w:rPr>
          <w:rStyle w:val="apple-style-span"/>
          <w:rFonts w:cs="Arial"/>
          <w:color w:val="000000"/>
          <w:sz w:val="24"/>
          <w:szCs w:val="24"/>
          <w:vertAlign w:val="superscript"/>
        </w:rPr>
        <w:t>-</w:t>
      </w:r>
      <w:r w:rsidR="00766578">
        <w:rPr>
          <w:rStyle w:val="apple-style-span"/>
          <w:rFonts w:cs="Arial"/>
          <w:color w:val="000000"/>
          <w:sz w:val="24"/>
          <w:szCs w:val="24"/>
          <w:vertAlign w:val="superscript"/>
        </w:rPr>
        <w:t>2</w:t>
      </w:r>
      <w:r w:rsidR="00766578" w:rsidRPr="001D27AA">
        <w:rPr>
          <w:rStyle w:val="apple-style-span"/>
          <w:rFonts w:cs="Arial"/>
          <w:color w:val="000000"/>
          <w:sz w:val="24"/>
          <w:szCs w:val="24"/>
          <w:vertAlign w:val="superscript"/>
        </w:rPr>
        <w:t>1</w:t>
      </w:r>
      <w:r w:rsidR="00766578" w:rsidRPr="001D27AA">
        <w:rPr>
          <w:rStyle w:val="apple-style-span"/>
          <w:rFonts w:cs="Arial"/>
          <w:color w:val="000000"/>
          <w:sz w:val="24"/>
          <w:szCs w:val="24"/>
        </w:rPr>
        <w:t xml:space="preserve"> g/cm</w:t>
      </w:r>
      <w:r w:rsidR="00766578" w:rsidRPr="001D27AA">
        <w:rPr>
          <w:rStyle w:val="apple-style-span"/>
          <w:rFonts w:cs="Arial"/>
          <w:color w:val="000000"/>
          <w:sz w:val="24"/>
          <w:szCs w:val="24"/>
          <w:vertAlign w:val="superscript"/>
        </w:rPr>
        <w:t>3</w:t>
      </w:r>
      <w:r w:rsidR="00766578">
        <w:rPr>
          <w:rStyle w:val="apple-style-span"/>
          <w:rFonts w:ascii="Arial" w:hAnsi="Arial" w:cs="Arial"/>
          <w:color w:val="000000"/>
          <w:sz w:val="24"/>
          <w:szCs w:val="24"/>
          <w:vertAlign w:val="superscript"/>
        </w:rPr>
        <w:t xml:space="preserve"> </w:t>
      </w:r>
      <w:r w:rsidR="00766578">
        <w:rPr>
          <w:sz w:val="24"/>
          <w:szCs w:val="24"/>
        </w:rPr>
        <w:t>or about 10,000 hydrogen atoms in a cubic centimeter of space—a very low density indeed.</w:t>
      </w:r>
    </w:p>
    <w:p w:rsidR="008F5D3A" w:rsidRPr="00DE642D" w:rsidRDefault="00EE7920">
      <w:pPr>
        <w:rPr>
          <w:sz w:val="24"/>
          <w:szCs w:val="24"/>
        </w:rPr>
      </w:pPr>
      <w:proofErr w:type="gramStart"/>
      <w:r w:rsidRPr="00DE642D">
        <w:rPr>
          <w:sz w:val="24"/>
          <w:szCs w:val="24"/>
        </w:rPr>
        <w:t>This points</w:t>
      </w:r>
      <w:proofErr w:type="gramEnd"/>
      <w:r w:rsidRPr="00DE642D">
        <w:rPr>
          <w:sz w:val="24"/>
          <w:szCs w:val="24"/>
        </w:rPr>
        <w:t xml:space="preserve"> to a spatially flat universe devoid of “dark matter.”</w:t>
      </w:r>
    </w:p>
    <w:p w:rsidR="008F5D3A" w:rsidRPr="00DE642D" w:rsidRDefault="008F5D3A">
      <w:pPr>
        <w:rPr>
          <w:sz w:val="24"/>
          <w:szCs w:val="24"/>
        </w:rPr>
      </w:pPr>
      <w:r w:rsidRPr="00DE642D">
        <w:rPr>
          <w:sz w:val="24"/>
          <w:szCs w:val="24"/>
        </w:rPr>
        <w:t xml:space="preserve">John Hartnett is a professor of physics in Australia. He applied this new math to </w:t>
      </w:r>
      <w:r w:rsidR="00B9038E">
        <w:rPr>
          <w:sz w:val="24"/>
          <w:szCs w:val="24"/>
        </w:rPr>
        <w:t xml:space="preserve">study some </w:t>
      </w:r>
      <w:r w:rsidRPr="00DE642D">
        <w:rPr>
          <w:sz w:val="24"/>
          <w:szCs w:val="24"/>
        </w:rPr>
        <w:t xml:space="preserve">high </w:t>
      </w:r>
      <w:proofErr w:type="spellStart"/>
      <w:r w:rsidRPr="00DE642D">
        <w:rPr>
          <w:sz w:val="24"/>
          <w:szCs w:val="24"/>
        </w:rPr>
        <w:t>redshift</w:t>
      </w:r>
      <w:proofErr w:type="spellEnd"/>
      <w:r w:rsidRPr="00DE642D">
        <w:rPr>
          <w:sz w:val="24"/>
          <w:szCs w:val="24"/>
        </w:rPr>
        <w:t xml:space="preserve"> supernova without “dark matter.” If dark matter is included, it ended up with almost the same curve using the old math. He studied the density variations with </w:t>
      </w:r>
      <w:proofErr w:type="spellStart"/>
      <w:r w:rsidRPr="00DE642D">
        <w:rPr>
          <w:sz w:val="24"/>
          <w:szCs w:val="24"/>
        </w:rPr>
        <w:t>redshift</w:t>
      </w:r>
      <w:proofErr w:type="spellEnd"/>
      <w:r w:rsidRPr="00DE642D">
        <w:rPr>
          <w:sz w:val="24"/>
          <w:szCs w:val="24"/>
        </w:rPr>
        <w:t xml:space="preserve"> variations. He found that no “dark matter” is needed. When he studied the distances of galaxies with </w:t>
      </w:r>
      <w:proofErr w:type="spellStart"/>
      <w:r w:rsidRPr="00DE642D">
        <w:rPr>
          <w:sz w:val="24"/>
          <w:szCs w:val="24"/>
        </w:rPr>
        <w:t>redshift</w:t>
      </w:r>
      <w:proofErr w:type="spellEnd"/>
      <w:r w:rsidRPr="00DE642D">
        <w:rPr>
          <w:sz w:val="24"/>
          <w:szCs w:val="24"/>
        </w:rPr>
        <w:t xml:space="preserve"> variations, he also found that there is no need for “dark matter” when the proper metric is applied. Even the Hubble constant can ignore the existence of “dark matter.”</w:t>
      </w:r>
    </w:p>
    <w:p w:rsidR="008F5D3A" w:rsidRPr="00DE642D" w:rsidRDefault="008F5D3A">
      <w:pPr>
        <w:rPr>
          <w:sz w:val="24"/>
          <w:szCs w:val="24"/>
        </w:rPr>
      </w:pPr>
      <w:r w:rsidRPr="00DE642D">
        <w:rPr>
          <w:sz w:val="24"/>
          <w:szCs w:val="24"/>
        </w:rPr>
        <w:t>Finally, Hartnett studied the rotation of spiral galaxies. The outer stars were found to disobey Newton’s laws. When the new metric is applied to the spiral galaxies, the data fitted perfectly without the assumption of “dark matter.”</w:t>
      </w:r>
      <w:r w:rsidR="002A7B23" w:rsidRPr="00DE642D">
        <w:rPr>
          <w:sz w:val="24"/>
          <w:szCs w:val="24"/>
        </w:rPr>
        <w:t xml:space="preserve"> </w:t>
      </w:r>
    </w:p>
    <w:p w:rsidR="002A7B23" w:rsidRPr="00DE642D" w:rsidRDefault="002014F4">
      <w:pPr>
        <w:rPr>
          <w:sz w:val="24"/>
          <w:szCs w:val="24"/>
        </w:rPr>
      </w:pPr>
      <w:r w:rsidRPr="00DE642D">
        <w:rPr>
          <w:sz w:val="24"/>
          <w:szCs w:val="24"/>
        </w:rPr>
        <w:t xml:space="preserve">Hartnett studied </w:t>
      </w:r>
      <w:r>
        <w:rPr>
          <w:sz w:val="24"/>
          <w:szCs w:val="24"/>
        </w:rPr>
        <w:t>f</w:t>
      </w:r>
      <w:r w:rsidR="002A7B23" w:rsidRPr="00DE642D">
        <w:rPr>
          <w:sz w:val="24"/>
          <w:szCs w:val="24"/>
        </w:rPr>
        <w:t xml:space="preserve">ive typical galaxies were studied: NGC3198, NGC2903, IC0342, NGC1097, and our Milky Way Galaxy. </w:t>
      </w:r>
      <w:r w:rsidR="00CF7E24">
        <w:rPr>
          <w:sz w:val="24"/>
          <w:szCs w:val="24"/>
        </w:rPr>
        <w:t>The NGC</w:t>
      </w:r>
      <w:r w:rsidR="005A4C8D">
        <w:rPr>
          <w:sz w:val="24"/>
          <w:szCs w:val="24"/>
        </w:rPr>
        <w:t xml:space="preserve"> </w:t>
      </w:r>
      <w:r w:rsidR="00CF7E24">
        <w:rPr>
          <w:sz w:val="24"/>
          <w:szCs w:val="24"/>
        </w:rPr>
        <w:t>1097</w:t>
      </w:r>
      <w:r w:rsidR="005A4C8D">
        <w:rPr>
          <w:sz w:val="24"/>
          <w:szCs w:val="24"/>
        </w:rPr>
        <w:t>, NGC 2903, and the Milky Way Galaxy</w:t>
      </w:r>
      <w:r w:rsidR="00CF7E24">
        <w:rPr>
          <w:sz w:val="24"/>
          <w:szCs w:val="24"/>
        </w:rPr>
        <w:t xml:space="preserve"> are barred </w:t>
      </w:r>
      <w:r w:rsidR="005A4C8D">
        <w:rPr>
          <w:sz w:val="24"/>
          <w:szCs w:val="24"/>
        </w:rPr>
        <w:t xml:space="preserve">spiral galaxies, while the NGC </w:t>
      </w:r>
      <w:proofErr w:type="gramStart"/>
      <w:r w:rsidR="005A4C8D">
        <w:rPr>
          <w:sz w:val="24"/>
          <w:szCs w:val="24"/>
        </w:rPr>
        <w:t>3198,</w:t>
      </w:r>
      <w:proofErr w:type="gramEnd"/>
      <w:r w:rsidR="005A4C8D">
        <w:rPr>
          <w:sz w:val="24"/>
          <w:szCs w:val="24"/>
        </w:rPr>
        <w:t xml:space="preserve"> and IC 0342 are spiral galaxies</w:t>
      </w:r>
      <w:r w:rsidR="00CF7E24">
        <w:rPr>
          <w:sz w:val="24"/>
          <w:szCs w:val="24"/>
        </w:rPr>
        <w:t xml:space="preserve">. </w:t>
      </w:r>
      <w:r w:rsidR="002A7B23" w:rsidRPr="00DE642D">
        <w:rPr>
          <w:sz w:val="24"/>
          <w:szCs w:val="24"/>
        </w:rPr>
        <w:t xml:space="preserve">In every case, the modified </w:t>
      </w:r>
      <w:proofErr w:type="spellStart"/>
      <w:r w:rsidR="002A7B23" w:rsidRPr="00DE642D">
        <w:rPr>
          <w:sz w:val="24"/>
          <w:szCs w:val="24"/>
        </w:rPr>
        <w:t>Cameli</w:t>
      </w:r>
      <w:proofErr w:type="spellEnd"/>
      <w:r w:rsidR="002A7B23" w:rsidRPr="00DE642D">
        <w:rPr>
          <w:sz w:val="24"/>
          <w:szCs w:val="24"/>
        </w:rPr>
        <w:t xml:space="preserve"> equation fitted the actual measured data perfectly without “dark matter.” This is a triumph of new physics which does away with “dark matter” elegantly. </w:t>
      </w:r>
    </w:p>
    <w:p w:rsidR="002A7B23" w:rsidRPr="00DE642D" w:rsidRDefault="002A7B23">
      <w:pPr>
        <w:rPr>
          <w:sz w:val="24"/>
          <w:szCs w:val="24"/>
        </w:rPr>
      </w:pPr>
      <w:r w:rsidRPr="00DE642D">
        <w:rPr>
          <w:sz w:val="24"/>
          <w:szCs w:val="24"/>
        </w:rPr>
        <w:t xml:space="preserve">It is time to forget about “dark matter” because there is no need for it. So far, the new solutions account for all anomalous motions of the spiral galaxies. </w:t>
      </w:r>
    </w:p>
    <w:p w:rsidR="002A7B23" w:rsidRPr="00DE642D" w:rsidRDefault="002A7B23">
      <w:pPr>
        <w:rPr>
          <w:sz w:val="24"/>
          <w:szCs w:val="24"/>
        </w:rPr>
      </w:pPr>
      <w:r w:rsidRPr="00DE642D">
        <w:rPr>
          <w:sz w:val="24"/>
          <w:szCs w:val="24"/>
        </w:rPr>
        <w:t>Let us give glory to the Almighty God because He created the universe and everything in it during the first six days of the universe.</w:t>
      </w:r>
    </w:p>
    <w:p w:rsidR="002A7B23" w:rsidRPr="00DE642D" w:rsidRDefault="002A7B23">
      <w:pPr>
        <w:rPr>
          <w:sz w:val="24"/>
          <w:szCs w:val="24"/>
        </w:rPr>
      </w:pPr>
      <w:r w:rsidRPr="00DE642D">
        <w:rPr>
          <w:sz w:val="24"/>
          <w:szCs w:val="24"/>
        </w:rPr>
        <w:t xml:space="preserve">The next chapter will deal with “dark energy.” May God have all the </w:t>
      </w:r>
      <w:proofErr w:type="gramStart"/>
      <w:r w:rsidRPr="00DE642D">
        <w:rPr>
          <w:sz w:val="24"/>
          <w:szCs w:val="24"/>
        </w:rPr>
        <w:t>glory.</w:t>
      </w:r>
      <w:proofErr w:type="gramEnd"/>
    </w:p>
    <w:p w:rsidR="00FF7E87" w:rsidRPr="00DE642D" w:rsidRDefault="00FF7E87">
      <w:pPr>
        <w:rPr>
          <w:sz w:val="24"/>
          <w:szCs w:val="24"/>
        </w:rPr>
      </w:pPr>
      <w:r w:rsidRPr="00DE642D">
        <w:rPr>
          <w:sz w:val="24"/>
          <w:szCs w:val="24"/>
        </w:rPr>
        <w:lastRenderedPageBreak/>
        <w:br/>
      </w:r>
    </w:p>
    <w:sectPr w:rsidR="00FF7E87" w:rsidRPr="00DE642D" w:rsidSect="00BB03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F7E87"/>
    <w:rsid w:val="0000098B"/>
    <w:rsid w:val="00000A35"/>
    <w:rsid w:val="00001B5B"/>
    <w:rsid w:val="00003489"/>
    <w:rsid w:val="000065DD"/>
    <w:rsid w:val="00006B2C"/>
    <w:rsid w:val="00016D0D"/>
    <w:rsid w:val="00016EA8"/>
    <w:rsid w:val="000176E7"/>
    <w:rsid w:val="00020F5C"/>
    <w:rsid w:val="000230FC"/>
    <w:rsid w:val="0002447F"/>
    <w:rsid w:val="00026B3E"/>
    <w:rsid w:val="00026D89"/>
    <w:rsid w:val="0003063B"/>
    <w:rsid w:val="00032F23"/>
    <w:rsid w:val="00034273"/>
    <w:rsid w:val="00040C98"/>
    <w:rsid w:val="000427AC"/>
    <w:rsid w:val="0004532C"/>
    <w:rsid w:val="0004552F"/>
    <w:rsid w:val="00045693"/>
    <w:rsid w:val="00047F19"/>
    <w:rsid w:val="000510C3"/>
    <w:rsid w:val="000546C9"/>
    <w:rsid w:val="00055006"/>
    <w:rsid w:val="00061256"/>
    <w:rsid w:val="00065261"/>
    <w:rsid w:val="000701D1"/>
    <w:rsid w:val="000742D2"/>
    <w:rsid w:val="00076141"/>
    <w:rsid w:val="0007637B"/>
    <w:rsid w:val="000806A6"/>
    <w:rsid w:val="000943F0"/>
    <w:rsid w:val="000957D3"/>
    <w:rsid w:val="000967CB"/>
    <w:rsid w:val="000B0FE1"/>
    <w:rsid w:val="000B1EB9"/>
    <w:rsid w:val="000C1DD7"/>
    <w:rsid w:val="000C43BA"/>
    <w:rsid w:val="000D0409"/>
    <w:rsid w:val="000D77A8"/>
    <w:rsid w:val="000E2E07"/>
    <w:rsid w:val="000F04A2"/>
    <w:rsid w:val="000F2E6A"/>
    <w:rsid w:val="000F6981"/>
    <w:rsid w:val="000F7513"/>
    <w:rsid w:val="00105C67"/>
    <w:rsid w:val="00106443"/>
    <w:rsid w:val="001078A6"/>
    <w:rsid w:val="001114B7"/>
    <w:rsid w:val="00111BA4"/>
    <w:rsid w:val="00112191"/>
    <w:rsid w:val="00113B33"/>
    <w:rsid w:val="001217CE"/>
    <w:rsid w:val="0012338B"/>
    <w:rsid w:val="00123AA6"/>
    <w:rsid w:val="00123F13"/>
    <w:rsid w:val="00124403"/>
    <w:rsid w:val="00125C5F"/>
    <w:rsid w:val="00127A83"/>
    <w:rsid w:val="00135E8D"/>
    <w:rsid w:val="00137C1D"/>
    <w:rsid w:val="00140AA8"/>
    <w:rsid w:val="0014153B"/>
    <w:rsid w:val="00141A9F"/>
    <w:rsid w:val="00141F9F"/>
    <w:rsid w:val="00146D34"/>
    <w:rsid w:val="00153475"/>
    <w:rsid w:val="00156637"/>
    <w:rsid w:val="00156C57"/>
    <w:rsid w:val="00156D7A"/>
    <w:rsid w:val="00170AF5"/>
    <w:rsid w:val="00170D81"/>
    <w:rsid w:val="00175B6C"/>
    <w:rsid w:val="001769F7"/>
    <w:rsid w:val="001827E9"/>
    <w:rsid w:val="00185F5E"/>
    <w:rsid w:val="001875E0"/>
    <w:rsid w:val="001A37EC"/>
    <w:rsid w:val="001A5746"/>
    <w:rsid w:val="001A5B51"/>
    <w:rsid w:val="001B2BFF"/>
    <w:rsid w:val="001B4348"/>
    <w:rsid w:val="001C62B9"/>
    <w:rsid w:val="001C77FA"/>
    <w:rsid w:val="001D27AA"/>
    <w:rsid w:val="001D4561"/>
    <w:rsid w:val="001E0DE5"/>
    <w:rsid w:val="001E12F3"/>
    <w:rsid w:val="001E5F4F"/>
    <w:rsid w:val="001F0FA5"/>
    <w:rsid w:val="001F1067"/>
    <w:rsid w:val="001F451F"/>
    <w:rsid w:val="001F6C14"/>
    <w:rsid w:val="001F6E83"/>
    <w:rsid w:val="002014F4"/>
    <w:rsid w:val="00210207"/>
    <w:rsid w:val="00210DC4"/>
    <w:rsid w:val="002136BB"/>
    <w:rsid w:val="002147EC"/>
    <w:rsid w:val="00214B7D"/>
    <w:rsid w:val="00215B0C"/>
    <w:rsid w:val="002200F7"/>
    <w:rsid w:val="0022057B"/>
    <w:rsid w:val="00223732"/>
    <w:rsid w:val="00225DE3"/>
    <w:rsid w:val="00232FD1"/>
    <w:rsid w:val="00233367"/>
    <w:rsid w:val="00233952"/>
    <w:rsid w:val="00240E30"/>
    <w:rsid w:val="002617DA"/>
    <w:rsid w:val="002658F8"/>
    <w:rsid w:val="00267243"/>
    <w:rsid w:val="00267C94"/>
    <w:rsid w:val="00272AEA"/>
    <w:rsid w:val="002748ED"/>
    <w:rsid w:val="002804BA"/>
    <w:rsid w:val="002804E0"/>
    <w:rsid w:val="00280C70"/>
    <w:rsid w:val="002813E8"/>
    <w:rsid w:val="002817B9"/>
    <w:rsid w:val="00284E61"/>
    <w:rsid w:val="00285961"/>
    <w:rsid w:val="00286610"/>
    <w:rsid w:val="002904AF"/>
    <w:rsid w:val="00294587"/>
    <w:rsid w:val="0029688C"/>
    <w:rsid w:val="00297D1F"/>
    <w:rsid w:val="002A0597"/>
    <w:rsid w:val="002A4105"/>
    <w:rsid w:val="002A6C33"/>
    <w:rsid w:val="002A6C5D"/>
    <w:rsid w:val="002A7B23"/>
    <w:rsid w:val="002B0CF4"/>
    <w:rsid w:val="002B1074"/>
    <w:rsid w:val="002B16BC"/>
    <w:rsid w:val="002B4D95"/>
    <w:rsid w:val="002B6BD0"/>
    <w:rsid w:val="002C072F"/>
    <w:rsid w:val="002C100C"/>
    <w:rsid w:val="002C5968"/>
    <w:rsid w:val="002D3A6A"/>
    <w:rsid w:val="002D4AB9"/>
    <w:rsid w:val="002D684E"/>
    <w:rsid w:val="002E1508"/>
    <w:rsid w:val="002E2D52"/>
    <w:rsid w:val="002E4A51"/>
    <w:rsid w:val="002E7D26"/>
    <w:rsid w:val="002F12B0"/>
    <w:rsid w:val="003045D5"/>
    <w:rsid w:val="00310B3F"/>
    <w:rsid w:val="003200A0"/>
    <w:rsid w:val="00320CDF"/>
    <w:rsid w:val="00321090"/>
    <w:rsid w:val="00322547"/>
    <w:rsid w:val="0032392B"/>
    <w:rsid w:val="0032765F"/>
    <w:rsid w:val="0033264D"/>
    <w:rsid w:val="003358BD"/>
    <w:rsid w:val="00335F54"/>
    <w:rsid w:val="00337E40"/>
    <w:rsid w:val="00341B44"/>
    <w:rsid w:val="003469B9"/>
    <w:rsid w:val="0035171E"/>
    <w:rsid w:val="00351BAF"/>
    <w:rsid w:val="00352674"/>
    <w:rsid w:val="00360FFC"/>
    <w:rsid w:val="00361830"/>
    <w:rsid w:val="0036275C"/>
    <w:rsid w:val="003804E9"/>
    <w:rsid w:val="003848DF"/>
    <w:rsid w:val="00392A4C"/>
    <w:rsid w:val="00396C8D"/>
    <w:rsid w:val="003A2DE1"/>
    <w:rsid w:val="003A565F"/>
    <w:rsid w:val="003A747D"/>
    <w:rsid w:val="003A7748"/>
    <w:rsid w:val="003B4AFE"/>
    <w:rsid w:val="003B569D"/>
    <w:rsid w:val="003C1503"/>
    <w:rsid w:val="003C2867"/>
    <w:rsid w:val="003C4E59"/>
    <w:rsid w:val="003C5A34"/>
    <w:rsid w:val="003C6EDA"/>
    <w:rsid w:val="003D52A7"/>
    <w:rsid w:val="003E1E4E"/>
    <w:rsid w:val="003E4923"/>
    <w:rsid w:val="003F19E5"/>
    <w:rsid w:val="003F4499"/>
    <w:rsid w:val="003F76F4"/>
    <w:rsid w:val="00400717"/>
    <w:rsid w:val="00400973"/>
    <w:rsid w:val="00400B4B"/>
    <w:rsid w:val="00401FAB"/>
    <w:rsid w:val="00405225"/>
    <w:rsid w:val="0040554C"/>
    <w:rsid w:val="00406DD3"/>
    <w:rsid w:val="00410015"/>
    <w:rsid w:val="0041035E"/>
    <w:rsid w:val="00411F78"/>
    <w:rsid w:val="00414ED8"/>
    <w:rsid w:val="00420283"/>
    <w:rsid w:val="00421C15"/>
    <w:rsid w:val="00424E12"/>
    <w:rsid w:val="004265BB"/>
    <w:rsid w:val="004316AA"/>
    <w:rsid w:val="00432DD5"/>
    <w:rsid w:val="004415B6"/>
    <w:rsid w:val="004450AF"/>
    <w:rsid w:val="00446D7E"/>
    <w:rsid w:val="00446D88"/>
    <w:rsid w:val="0045057E"/>
    <w:rsid w:val="00453073"/>
    <w:rsid w:val="00457DC4"/>
    <w:rsid w:val="0046736A"/>
    <w:rsid w:val="00467A27"/>
    <w:rsid w:val="0048029B"/>
    <w:rsid w:val="004812F9"/>
    <w:rsid w:val="00482A2D"/>
    <w:rsid w:val="004834A8"/>
    <w:rsid w:val="00485DA7"/>
    <w:rsid w:val="00496F01"/>
    <w:rsid w:val="0049721B"/>
    <w:rsid w:val="004977C1"/>
    <w:rsid w:val="004B090A"/>
    <w:rsid w:val="004B1B68"/>
    <w:rsid w:val="004B302F"/>
    <w:rsid w:val="004C6F92"/>
    <w:rsid w:val="004D1B28"/>
    <w:rsid w:val="004D1F75"/>
    <w:rsid w:val="004D31E2"/>
    <w:rsid w:val="004D5E78"/>
    <w:rsid w:val="004D79B7"/>
    <w:rsid w:val="004E0DA8"/>
    <w:rsid w:val="004E35A3"/>
    <w:rsid w:val="004E3A0E"/>
    <w:rsid w:val="004E57D0"/>
    <w:rsid w:val="004F0E72"/>
    <w:rsid w:val="00505809"/>
    <w:rsid w:val="00515C11"/>
    <w:rsid w:val="0051738A"/>
    <w:rsid w:val="00520A2B"/>
    <w:rsid w:val="00522B26"/>
    <w:rsid w:val="00535B99"/>
    <w:rsid w:val="00543233"/>
    <w:rsid w:val="00552255"/>
    <w:rsid w:val="00555519"/>
    <w:rsid w:val="005558BC"/>
    <w:rsid w:val="005565D4"/>
    <w:rsid w:val="005568D1"/>
    <w:rsid w:val="005630EE"/>
    <w:rsid w:val="00563241"/>
    <w:rsid w:val="00563988"/>
    <w:rsid w:val="00564605"/>
    <w:rsid w:val="00570E85"/>
    <w:rsid w:val="00574BBF"/>
    <w:rsid w:val="00575449"/>
    <w:rsid w:val="005758AF"/>
    <w:rsid w:val="00582BE3"/>
    <w:rsid w:val="005833E6"/>
    <w:rsid w:val="00584525"/>
    <w:rsid w:val="00584733"/>
    <w:rsid w:val="00590369"/>
    <w:rsid w:val="0059120C"/>
    <w:rsid w:val="005930F8"/>
    <w:rsid w:val="00595037"/>
    <w:rsid w:val="00595E97"/>
    <w:rsid w:val="00597F22"/>
    <w:rsid w:val="005A25B7"/>
    <w:rsid w:val="005A4535"/>
    <w:rsid w:val="005A4C8D"/>
    <w:rsid w:val="005B0DBF"/>
    <w:rsid w:val="005B467A"/>
    <w:rsid w:val="005B4E56"/>
    <w:rsid w:val="005B5102"/>
    <w:rsid w:val="005B5A78"/>
    <w:rsid w:val="005C0CB5"/>
    <w:rsid w:val="005C7210"/>
    <w:rsid w:val="005D0D05"/>
    <w:rsid w:val="005D5193"/>
    <w:rsid w:val="005D5CB6"/>
    <w:rsid w:val="005D7BFB"/>
    <w:rsid w:val="005E0FDC"/>
    <w:rsid w:val="005E6B76"/>
    <w:rsid w:val="005F550F"/>
    <w:rsid w:val="005F749F"/>
    <w:rsid w:val="00600C8D"/>
    <w:rsid w:val="006017EA"/>
    <w:rsid w:val="00601980"/>
    <w:rsid w:val="00607B57"/>
    <w:rsid w:val="0061158E"/>
    <w:rsid w:val="00617084"/>
    <w:rsid w:val="00617D28"/>
    <w:rsid w:val="0062353B"/>
    <w:rsid w:val="006242C6"/>
    <w:rsid w:val="00630AD2"/>
    <w:rsid w:val="00633A65"/>
    <w:rsid w:val="00633FD4"/>
    <w:rsid w:val="00635F17"/>
    <w:rsid w:val="00641EBD"/>
    <w:rsid w:val="006425D0"/>
    <w:rsid w:val="00645332"/>
    <w:rsid w:val="00645D57"/>
    <w:rsid w:val="0064614F"/>
    <w:rsid w:val="00646835"/>
    <w:rsid w:val="00654246"/>
    <w:rsid w:val="00656ADA"/>
    <w:rsid w:val="006578B3"/>
    <w:rsid w:val="00657A0C"/>
    <w:rsid w:val="00661444"/>
    <w:rsid w:val="00665187"/>
    <w:rsid w:val="00665BF5"/>
    <w:rsid w:val="00670767"/>
    <w:rsid w:val="00672277"/>
    <w:rsid w:val="006743FF"/>
    <w:rsid w:val="00674FC5"/>
    <w:rsid w:val="0067641F"/>
    <w:rsid w:val="006814DC"/>
    <w:rsid w:val="006906CA"/>
    <w:rsid w:val="00692C13"/>
    <w:rsid w:val="00695048"/>
    <w:rsid w:val="00696116"/>
    <w:rsid w:val="006A5782"/>
    <w:rsid w:val="006B1E28"/>
    <w:rsid w:val="006C0003"/>
    <w:rsid w:val="006C3539"/>
    <w:rsid w:val="006D018B"/>
    <w:rsid w:val="006D5513"/>
    <w:rsid w:val="006D5E79"/>
    <w:rsid w:val="006E2B0B"/>
    <w:rsid w:val="006E3810"/>
    <w:rsid w:val="006E6FF9"/>
    <w:rsid w:val="006E7560"/>
    <w:rsid w:val="006F21F4"/>
    <w:rsid w:val="006F2E53"/>
    <w:rsid w:val="006F4CB7"/>
    <w:rsid w:val="00700997"/>
    <w:rsid w:val="007027FE"/>
    <w:rsid w:val="00706BDA"/>
    <w:rsid w:val="007072E4"/>
    <w:rsid w:val="00710FF2"/>
    <w:rsid w:val="00713328"/>
    <w:rsid w:val="00721897"/>
    <w:rsid w:val="00723F7A"/>
    <w:rsid w:val="00724FE6"/>
    <w:rsid w:val="0072610E"/>
    <w:rsid w:val="007309D8"/>
    <w:rsid w:val="00735CEB"/>
    <w:rsid w:val="00744221"/>
    <w:rsid w:val="007454BF"/>
    <w:rsid w:val="00745D68"/>
    <w:rsid w:val="007472A7"/>
    <w:rsid w:val="00747748"/>
    <w:rsid w:val="00751781"/>
    <w:rsid w:val="00752BCE"/>
    <w:rsid w:val="00756297"/>
    <w:rsid w:val="00760FBE"/>
    <w:rsid w:val="00762C90"/>
    <w:rsid w:val="007645E0"/>
    <w:rsid w:val="00766578"/>
    <w:rsid w:val="00771253"/>
    <w:rsid w:val="00771508"/>
    <w:rsid w:val="0078081B"/>
    <w:rsid w:val="007823FD"/>
    <w:rsid w:val="00783B60"/>
    <w:rsid w:val="007862E3"/>
    <w:rsid w:val="00786444"/>
    <w:rsid w:val="00786CE3"/>
    <w:rsid w:val="00787D5F"/>
    <w:rsid w:val="007915B4"/>
    <w:rsid w:val="00791D86"/>
    <w:rsid w:val="00792A58"/>
    <w:rsid w:val="007941D7"/>
    <w:rsid w:val="00796759"/>
    <w:rsid w:val="007A1A74"/>
    <w:rsid w:val="007A32DF"/>
    <w:rsid w:val="007A34E9"/>
    <w:rsid w:val="007A543D"/>
    <w:rsid w:val="007B13F1"/>
    <w:rsid w:val="007B3165"/>
    <w:rsid w:val="007B478F"/>
    <w:rsid w:val="007D0E73"/>
    <w:rsid w:val="007D3F01"/>
    <w:rsid w:val="007E4731"/>
    <w:rsid w:val="007E4DF4"/>
    <w:rsid w:val="007E70D9"/>
    <w:rsid w:val="007E783C"/>
    <w:rsid w:val="007E786B"/>
    <w:rsid w:val="007E7FE7"/>
    <w:rsid w:val="007F3A92"/>
    <w:rsid w:val="007F3BD1"/>
    <w:rsid w:val="00803C61"/>
    <w:rsid w:val="00804658"/>
    <w:rsid w:val="008048C9"/>
    <w:rsid w:val="00820B4C"/>
    <w:rsid w:val="00831FE5"/>
    <w:rsid w:val="00833F4C"/>
    <w:rsid w:val="008344D1"/>
    <w:rsid w:val="0084279C"/>
    <w:rsid w:val="00846A59"/>
    <w:rsid w:val="00846B75"/>
    <w:rsid w:val="00846C6C"/>
    <w:rsid w:val="008479B8"/>
    <w:rsid w:val="00851813"/>
    <w:rsid w:val="0085298E"/>
    <w:rsid w:val="008541D7"/>
    <w:rsid w:val="00857E95"/>
    <w:rsid w:val="00862765"/>
    <w:rsid w:val="00865276"/>
    <w:rsid w:val="00871327"/>
    <w:rsid w:val="00871AB8"/>
    <w:rsid w:val="008745A4"/>
    <w:rsid w:val="00874E0B"/>
    <w:rsid w:val="0087725F"/>
    <w:rsid w:val="00880813"/>
    <w:rsid w:val="00882EAB"/>
    <w:rsid w:val="00886F53"/>
    <w:rsid w:val="00887A0C"/>
    <w:rsid w:val="00890E54"/>
    <w:rsid w:val="00895506"/>
    <w:rsid w:val="008968D7"/>
    <w:rsid w:val="00897D17"/>
    <w:rsid w:val="008A3AD9"/>
    <w:rsid w:val="008A52DF"/>
    <w:rsid w:val="008A78F1"/>
    <w:rsid w:val="008B1642"/>
    <w:rsid w:val="008B37A9"/>
    <w:rsid w:val="008C21FF"/>
    <w:rsid w:val="008C2E9F"/>
    <w:rsid w:val="008C61A1"/>
    <w:rsid w:val="008C7FB7"/>
    <w:rsid w:val="008D0E02"/>
    <w:rsid w:val="008D45CD"/>
    <w:rsid w:val="008D4C01"/>
    <w:rsid w:val="008D5B6F"/>
    <w:rsid w:val="008D7BE0"/>
    <w:rsid w:val="008E00BF"/>
    <w:rsid w:val="008E0D89"/>
    <w:rsid w:val="008E51C5"/>
    <w:rsid w:val="008E5F53"/>
    <w:rsid w:val="008E69F1"/>
    <w:rsid w:val="008F5641"/>
    <w:rsid w:val="008F5D3A"/>
    <w:rsid w:val="008F7178"/>
    <w:rsid w:val="00903BFE"/>
    <w:rsid w:val="009043A1"/>
    <w:rsid w:val="0091100F"/>
    <w:rsid w:val="0091122C"/>
    <w:rsid w:val="009112A9"/>
    <w:rsid w:val="00920969"/>
    <w:rsid w:val="00922951"/>
    <w:rsid w:val="0092637C"/>
    <w:rsid w:val="00933F0F"/>
    <w:rsid w:val="00944B0C"/>
    <w:rsid w:val="0095003C"/>
    <w:rsid w:val="00951322"/>
    <w:rsid w:val="009522B6"/>
    <w:rsid w:val="009543E8"/>
    <w:rsid w:val="00967F4C"/>
    <w:rsid w:val="009843F5"/>
    <w:rsid w:val="00987EA4"/>
    <w:rsid w:val="009968E2"/>
    <w:rsid w:val="00997987"/>
    <w:rsid w:val="009A6281"/>
    <w:rsid w:val="009A69D1"/>
    <w:rsid w:val="009A74F5"/>
    <w:rsid w:val="009B4038"/>
    <w:rsid w:val="009B459D"/>
    <w:rsid w:val="009B4AD0"/>
    <w:rsid w:val="009B5EDC"/>
    <w:rsid w:val="009B6EB0"/>
    <w:rsid w:val="009C0356"/>
    <w:rsid w:val="009C098A"/>
    <w:rsid w:val="009C34B9"/>
    <w:rsid w:val="009C533A"/>
    <w:rsid w:val="009C59F0"/>
    <w:rsid w:val="009C70F8"/>
    <w:rsid w:val="009C7214"/>
    <w:rsid w:val="009D52DE"/>
    <w:rsid w:val="009D749D"/>
    <w:rsid w:val="009E444F"/>
    <w:rsid w:val="009E4C72"/>
    <w:rsid w:val="009E4CE3"/>
    <w:rsid w:val="009E52A2"/>
    <w:rsid w:val="009E5CBF"/>
    <w:rsid w:val="009E7876"/>
    <w:rsid w:val="009F0258"/>
    <w:rsid w:val="009F623C"/>
    <w:rsid w:val="009F7EAE"/>
    <w:rsid w:val="00A10B6A"/>
    <w:rsid w:val="00A11E2C"/>
    <w:rsid w:val="00A130AF"/>
    <w:rsid w:val="00A151FD"/>
    <w:rsid w:val="00A154AE"/>
    <w:rsid w:val="00A24BC7"/>
    <w:rsid w:val="00A25535"/>
    <w:rsid w:val="00A26944"/>
    <w:rsid w:val="00A30231"/>
    <w:rsid w:val="00A43928"/>
    <w:rsid w:val="00A54492"/>
    <w:rsid w:val="00A5691C"/>
    <w:rsid w:val="00A61012"/>
    <w:rsid w:val="00A613D3"/>
    <w:rsid w:val="00A62625"/>
    <w:rsid w:val="00A631D9"/>
    <w:rsid w:val="00A64F6F"/>
    <w:rsid w:val="00A716D6"/>
    <w:rsid w:val="00A71E40"/>
    <w:rsid w:val="00A73789"/>
    <w:rsid w:val="00A75315"/>
    <w:rsid w:val="00A7651E"/>
    <w:rsid w:val="00A77477"/>
    <w:rsid w:val="00A87DE7"/>
    <w:rsid w:val="00A9438A"/>
    <w:rsid w:val="00AA3BBF"/>
    <w:rsid w:val="00AB77A9"/>
    <w:rsid w:val="00AC27E9"/>
    <w:rsid w:val="00AC501A"/>
    <w:rsid w:val="00AC682C"/>
    <w:rsid w:val="00AC72F9"/>
    <w:rsid w:val="00AC7FA8"/>
    <w:rsid w:val="00AD1C52"/>
    <w:rsid w:val="00AD1D65"/>
    <w:rsid w:val="00AD34FF"/>
    <w:rsid w:val="00AD4BFA"/>
    <w:rsid w:val="00AD65FF"/>
    <w:rsid w:val="00AD6626"/>
    <w:rsid w:val="00AE0A2F"/>
    <w:rsid w:val="00AE37ED"/>
    <w:rsid w:val="00AE6CA1"/>
    <w:rsid w:val="00AE7D0A"/>
    <w:rsid w:val="00AF0592"/>
    <w:rsid w:val="00AF5EE4"/>
    <w:rsid w:val="00AF609B"/>
    <w:rsid w:val="00B00E99"/>
    <w:rsid w:val="00B01C40"/>
    <w:rsid w:val="00B06389"/>
    <w:rsid w:val="00B11BB2"/>
    <w:rsid w:val="00B1228A"/>
    <w:rsid w:val="00B149C1"/>
    <w:rsid w:val="00B17AE6"/>
    <w:rsid w:val="00B2055B"/>
    <w:rsid w:val="00B21945"/>
    <w:rsid w:val="00B22D1F"/>
    <w:rsid w:val="00B26FF2"/>
    <w:rsid w:val="00B309B6"/>
    <w:rsid w:val="00B328A5"/>
    <w:rsid w:val="00B332E4"/>
    <w:rsid w:val="00B35963"/>
    <w:rsid w:val="00B35F89"/>
    <w:rsid w:val="00B361A0"/>
    <w:rsid w:val="00B4000F"/>
    <w:rsid w:val="00B46890"/>
    <w:rsid w:val="00B5379F"/>
    <w:rsid w:val="00B61107"/>
    <w:rsid w:val="00B629B0"/>
    <w:rsid w:val="00B67BE3"/>
    <w:rsid w:val="00B71D93"/>
    <w:rsid w:val="00B90185"/>
    <w:rsid w:val="00B9038E"/>
    <w:rsid w:val="00B91E18"/>
    <w:rsid w:val="00BA1287"/>
    <w:rsid w:val="00BA49A1"/>
    <w:rsid w:val="00BB0302"/>
    <w:rsid w:val="00BB2759"/>
    <w:rsid w:val="00BB38B1"/>
    <w:rsid w:val="00BB53D4"/>
    <w:rsid w:val="00BC12B6"/>
    <w:rsid w:val="00BC1C05"/>
    <w:rsid w:val="00BC5199"/>
    <w:rsid w:val="00BC5259"/>
    <w:rsid w:val="00BD64A7"/>
    <w:rsid w:val="00BE304F"/>
    <w:rsid w:val="00BE370C"/>
    <w:rsid w:val="00BE5AA8"/>
    <w:rsid w:val="00BE5E5B"/>
    <w:rsid w:val="00BF6E5A"/>
    <w:rsid w:val="00C045AD"/>
    <w:rsid w:val="00C06D12"/>
    <w:rsid w:val="00C143DA"/>
    <w:rsid w:val="00C263FE"/>
    <w:rsid w:val="00C40770"/>
    <w:rsid w:val="00C41186"/>
    <w:rsid w:val="00C4296A"/>
    <w:rsid w:val="00C441A1"/>
    <w:rsid w:val="00C44440"/>
    <w:rsid w:val="00C44C38"/>
    <w:rsid w:val="00C47E22"/>
    <w:rsid w:val="00C50A78"/>
    <w:rsid w:val="00C517D9"/>
    <w:rsid w:val="00C5344E"/>
    <w:rsid w:val="00C53510"/>
    <w:rsid w:val="00C56815"/>
    <w:rsid w:val="00C57479"/>
    <w:rsid w:val="00C66E2F"/>
    <w:rsid w:val="00C67D4F"/>
    <w:rsid w:val="00C707A2"/>
    <w:rsid w:val="00C7137B"/>
    <w:rsid w:val="00C71856"/>
    <w:rsid w:val="00C76A6C"/>
    <w:rsid w:val="00C85366"/>
    <w:rsid w:val="00C864F7"/>
    <w:rsid w:val="00C87CAB"/>
    <w:rsid w:val="00C90292"/>
    <w:rsid w:val="00C953CB"/>
    <w:rsid w:val="00C96B11"/>
    <w:rsid w:val="00C97373"/>
    <w:rsid w:val="00CA059C"/>
    <w:rsid w:val="00CA284F"/>
    <w:rsid w:val="00CA35EF"/>
    <w:rsid w:val="00CA6BC0"/>
    <w:rsid w:val="00CB2D89"/>
    <w:rsid w:val="00CB37C0"/>
    <w:rsid w:val="00CB5C3D"/>
    <w:rsid w:val="00CC01F2"/>
    <w:rsid w:val="00CC15CD"/>
    <w:rsid w:val="00CC2429"/>
    <w:rsid w:val="00CC58A7"/>
    <w:rsid w:val="00CD627E"/>
    <w:rsid w:val="00CD6673"/>
    <w:rsid w:val="00CE04CA"/>
    <w:rsid w:val="00CE3D7A"/>
    <w:rsid w:val="00CE3F78"/>
    <w:rsid w:val="00CE54C2"/>
    <w:rsid w:val="00CE5A96"/>
    <w:rsid w:val="00CE7690"/>
    <w:rsid w:val="00CF2130"/>
    <w:rsid w:val="00CF6EA2"/>
    <w:rsid w:val="00CF7E24"/>
    <w:rsid w:val="00CF7EF9"/>
    <w:rsid w:val="00D00688"/>
    <w:rsid w:val="00D0424D"/>
    <w:rsid w:val="00D0510F"/>
    <w:rsid w:val="00D06AF8"/>
    <w:rsid w:val="00D06CAD"/>
    <w:rsid w:val="00D13D24"/>
    <w:rsid w:val="00D30358"/>
    <w:rsid w:val="00D312A7"/>
    <w:rsid w:val="00D32731"/>
    <w:rsid w:val="00D3425C"/>
    <w:rsid w:val="00D44FDF"/>
    <w:rsid w:val="00D50678"/>
    <w:rsid w:val="00D50DA0"/>
    <w:rsid w:val="00D51524"/>
    <w:rsid w:val="00D51A0F"/>
    <w:rsid w:val="00D546F9"/>
    <w:rsid w:val="00D566B8"/>
    <w:rsid w:val="00D571B4"/>
    <w:rsid w:val="00D57BA6"/>
    <w:rsid w:val="00D6251F"/>
    <w:rsid w:val="00D63F7C"/>
    <w:rsid w:val="00D67E27"/>
    <w:rsid w:val="00D710BF"/>
    <w:rsid w:val="00D718CE"/>
    <w:rsid w:val="00D73DE5"/>
    <w:rsid w:val="00D75FD3"/>
    <w:rsid w:val="00D760ED"/>
    <w:rsid w:val="00D76A21"/>
    <w:rsid w:val="00D85951"/>
    <w:rsid w:val="00D9032D"/>
    <w:rsid w:val="00D93918"/>
    <w:rsid w:val="00D93EB6"/>
    <w:rsid w:val="00D97BAA"/>
    <w:rsid w:val="00DA28D4"/>
    <w:rsid w:val="00DA340A"/>
    <w:rsid w:val="00DA653A"/>
    <w:rsid w:val="00DA7977"/>
    <w:rsid w:val="00DA7AD0"/>
    <w:rsid w:val="00DB17EC"/>
    <w:rsid w:val="00DB2071"/>
    <w:rsid w:val="00DB37B0"/>
    <w:rsid w:val="00DB38E3"/>
    <w:rsid w:val="00DB4CBD"/>
    <w:rsid w:val="00DB5A9C"/>
    <w:rsid w:val="00DC09DA"/>
    <w:rsid w:val="00DC3101"/>
    <w:rsid w:val="00DC709F"/>
    <w:rsid w:val="00DD1AF8"/>
    <w:rsid w:val="00DD5316"/>
    <w:rsid w:val="00DD6698"/>
    <w:rsid w:val="00DE08D2"/>
    <w:rsid w:val="00DE0EB6"/>
    <w:rsid w:val="00DE1B8F"/>
    <w:rsid w:val="00DE642D"/>
    <w:rsid w:val="00DE7393"/>
    <w:rsid w:val="00DF1A35"/>
    <w:rsid w:val="00DF2234"/>
    <w:rsid w:val="00DF68BB"/>
    <w:rsid w:val="00E01036"/>
    <w:rsid w:val="00E0264F"/>
    <w:rsid w:val="00E05E3D"/>
    <w:rsid w:val="00E14CAF"/>
    <w:rsid w:val="00E25036"/>
    <w:rsid w:val="00E2575C"/>
    <w:rsid w:val="00E27FF2"/>
    <w:rsid w:val="00E33A2D"/>
    <w:rsid w:val="00E36DFC"/>
    <w:rsid w:val="00E37AD4"/>
    <w:rsid w:val="00E402CA"/>
    <w:rsid w:val="00E44B3D"/>
    <w:rsid w:val="00E4549C"/>
    <w:rsid w:val="00E568C9"/>
    <w:rsid w:val="00E606F7"/>
    <w:rsid w:val="00E61BBF"/>
    <w:rsid w:val="00E739B9"/>
    <w:rsid w:val="00E752CE"/>
    <w:rsid w:val="00E77388"/>
    <w:rsid w:val="00E825C7"/>
    <w:rsid w:val="00E83BE7"/>
    <w:rsid w:val="00E86C80"/>
    <w:rsid w:val="00E97C3F"/>
    <w:rsid w:val="00EA194C"/>
    <w:rsid w:val="00EA2B56"/>
    <w:rsid w:val="00EB0E25"/>
    <w:rsid w:val="00EB1B6A"/>
    <w:rsid w:val="00EB62C9"/>
    <w:rsid w:val="00EB776E"/>
    <w:rsid w:val="00EC036C"/>
    <w:rsid w:val="00EC1399"/>
    <w:rsid w:val="00EC16AF"/>
    <w:rsid w:val="00EC7E10"/>
    <w:rsid w:val="00ED2A9C"/>
    <w:rsid w:val="00ED2DE1"/>
    <w:rsid w:val="00ED3AA9"/>
    <w:rsid w:val="00ED5656"/>
    <w:rsid w:val="00EE2BD3"/>
    <w:rsid w:val="00EE503F"/>
    <w:rsid w:val="00EE5625"/>
    <w:rsid w:val="00EE5DAC"/>
    <w:rsid w:val="00EE656A"/>
    <w:rsid w:val="00EE7920"/>
    <w:rsid w:val="00EF336F"/>
    <w:rsid w:val="00F06B9C"/>
    <w:rsid w:val="00F10C69"/>
    <w:rsid w:val="00F13E27"/>
    <w:rsid w:val="00F200C6"/>
    <w:rsid w:val="00F2183C"/>
    <w:rsid w:val="00F242FE"/>
    <w:rsid w:val="00F3099A"/>
    <w:rsid w:val="00F315BC"/>
    <w:rsid w:val="00F35179"/>
    <w:rsid w:val="00F4230E"/>
    <w:rsid w:val="00F4272E"/>
    <w:rsid w:val="00F44039"/>
    <w:rsid w:val="00F44C17"/>
    <w:rsid w:val="00F46D18"/>
    <w:rsid w:val="00F510C3"/>
    <w:rsid w:val="00F51366"/>
    <w:rsid w:val="00F52C8B"/>
    <w:rsid w:val="00F534E4"/>
    <w:rsid w:val="00F535C2"/>
    <w:rsid w:val="00F66EF8"/>
    <w:rsid w:val="00F74A66"/>
    <w:rsid w:val="00F77441"/>
    <w:rsid w:val="00F811A4"/>
    <w:rsid w:val="00F81A77"/>
    <w:rsid w:val="00F842FB"/>
    <w:rsid w:val="00F845FF"/>
    <w:rsid w:val="00F85662"/>
    <w:rsid w:val="00F91DE6"/>
    <w:rsid w:val="00F91F66"/>
    <w:rsid w:val="00F92CCE"/>
    <w:rsid w:val="00FA3A15"/>
    <w:rsid w:val="00FA6C0F"/>
    <w:rsid w:val="00FA741E"/>
    <w:rsid w:val="00FB240A"/>
    <w:rsid w:val="00FC0736"/>
    <w:rsid w:val="00FC09DA"/>
    <w:rsid w:val="00FC7FFD"/>
    <w:rsid w:val="00FD233D"/>
    <w:rsid w:val="00FD2CB3"/>
    <w:rsid w:val="00FD7058"/>
    <w:rsid w:val="00FD7803"/>
    <w:rsid w:val="00FE02B7"/>
    <w:rsid w:val="00FE120E"/>
    <w:rsid w:val="00FE1DAD"/>
    <w:rsid w:val="00FE356F"/>
    <w:rsid w:val="00FE4D6C"/>
    <w:rsid w:val="00FE6DF6"/>
    <w:rsid w:val="00FF0EE8"/>
    <w:rsid w:val="00FF1593"/>
    <w:rsid w:val="00FF1816"/>
    <w:rsid w:val="00FF1CEA"/>
    <w:rsid w:val="00FF4950"/>
    <w:rsid w:val="00FF5C3F"/>
    <w:rsid w:val="00FF77CE"/>
    <w:rsid w:val="00FF787B"/>
    <w:rsid w:val="00FF7E87"/>
    <w:rsid w:val="00FF7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950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1077</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25</cp:revision>
  <dcterms:created xsi:type="dcterms:W3CDTF">2011-08-01T23:53:00Z</dcterms:created>
  <dcterms:modified xsi:type="dcterms:W3CDTF">2011-08-08T23:15:00Z</dcterms:modified>
</cp:coreProperties>
</file>