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CBC5" w14:textId="77777777" w:rsidR="007C5E26" w:rsidRPr="007C5E26" w:rsidRDefault="007C5E26" w:rsidP="007C5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"http://www.lightofworld.net/ccgm/spr98.htm" </w:instrText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br/>
        <w:t xml:space="preserve">1. </w:t>
      </w:r>
      <w:proofErr w:type="spellStart"/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一九</w:t>
      </w:r>
      <w:proofErr w:type="spellEnd"/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九</w:t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八</w:t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年</w:t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春</w:t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季</w:t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</w:t>
      </w:r>
      <w:r w:rsidRPr="007C5E26">
        <w:rPr>
          <w:rFonts w:ascii="MS Mincho" w:eastAsia="MS Mincho" w:hAnsi="MS Mincho" w:cs="MS Mincho"/>
          <w:color w:val="0000FF"/>
          <w:sz w:val="27"/>
          <w:szCs w:val="27"/>
          <w:u w:val="single"/>
        </w:rPr>
        <w:t>號</w:t>
      </w:r>
      <w:r w:rsidRPr="007C5E2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 xml:space="preserve"> (1998 SPRING)</w:t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2.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一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九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九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八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冬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(1998 WINTER)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5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3.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一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九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九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九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冬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(1999 WINTER)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6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4.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春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(2000 SPRING)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7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5.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夏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(2000 SUMMER)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8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6.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秋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(2000 AUTUMN)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9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7.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冬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(2000 WINTER)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br/>
        </w:r>
      </w:hyperlink>
      <w:hyperlink r:id="rId10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8.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一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春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gram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(</w:t>
        </w:r>
        <w:proofErr w:type="gram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2001 SPRING)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1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9.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一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夏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(2001 SUMMER)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2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10.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零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一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秋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季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(2001 AUTUMN)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3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11.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二零零一年冬季號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(2001 WINTER)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4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12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二零零二年春季號</w:t>
        </w:r>
        <w:proofErr w:type="spellEnd"/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(2002 SPRING)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5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13.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二零零二年夏季號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(2002 SUMMER)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6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14.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二零零二年秋季號</w:t>
        </w:r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(2002 AUTUMN)</w:t>
        </w:r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7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15. 2005</w:t>
        </w:r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年聖誕辭</w:t>
        </w:r>
      </w:hyperlink>
      <w:r w:rsidRPr="007C5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hyperlink r:id="rId18" w:history="1">
        <w:r w:rsidRPr="007C5E2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br/>
        </w:r>
      </w:hyperlink>
      <w:hyperlink r:id="rId19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16.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五餅二魚歌</w:t>
        </w:r>
        <w:proofErr w:type="spellEnd"/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0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17.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主愛中華</w:t>
        </w:r>
        <w:proofErr w:type="spellEnd"/>
      </w:hyperlink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21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18.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歌頌讚美</w:t>
        </w:r>
        <w:proofErr w:type="spellEnd"/>
      </w:hyperlink>
      <w:r w:rsidRPr="007C5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7C5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hyperlink r:id="rId22" w:history="1">
        <w:r w:rsidRPr="007C5E2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19. </w:t>
        </w:r>
        <w:proofErr w:type="spellStart"/>
        <w:r w:rsidRPr="007C5E26">
          <w:rPr>
            <w:rFonts w:ascii="MS Mincho" w:eastAsia="MS Mincho" w:hAnsi="MS Mincho" w:cs="MS Mincho"/>
            <w:color w:val="0000FF"/>
            <w:sz w:val="27"/>
            <w:szCs w:val="27"/>
            <w:u w:val="single"/>
          </w:rPr>
          <w:t>士師記</w:t>
        </w:r>
        <w:proofErr w:type="spellEnd"/>
      </w:hyperlink>
    </w:p>
    <w:p w14:paraId="3291775E" w14:textId="79431AA4" w:rsidR="00B555FA" w:rsidRDefault="007C5E26" w:rsidP="007C5E26">
      <w:hyperlink r:id="rId23" w:history="1">
        <w:r w:rsidRPr="007C5E2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20. </w:t>
        </w:r>
        <w:r w:rsidRPr="007C5E26">
          <w:rPr>
            <w:rFonts w:ascii="Microsoft JhengHei" w:eastAsia="Microsoft JhengHei" w:hAnsi="Microsoft JhengHei" w:cs="Microsoft JhengHei"/>
            <w:color w:val="333333"/>
            <w:sz w:val="36"/>
            <w:szCs w:val="36"/>
            <w:u w:val="single"/>
            <w:shd w:val="clear" w:color="auto" w:fill="F5F5F5"/>
          </w:rPr>
          <w:t>阅读</w:t>
        </w:r>
        <w:r w:rsidRPr="007C5E26">
          <w:rPr>
            <w:rFonts w:ascii="Arial" w:eastAsia="Times New Roman" w:hAnsi="Arial" w:cs="Arial"/>
            <w:color w:val="333333"/>
            <w:sz w:val="36"/>
            <w:szCs w:val="36"/>
            <w:u w:val="single"/>
            <w:shd w:val="clear" w:color="auto" w:fill="F5F5F5"/>
          </w:rPr>
          <w:t>2010</w:t>
        </w:r>
        <w:r w:rsidRPr="007C5E26">
          <w:rPr>
            <w:rFonts w:ascii="MS Gothic" w:eastAsia="MS Gothic" w:hAnsi="MS Gothic" w:cs="MS Gothic"/>
            <w:color w:val="333333"/>
            <w:sz w:val="36"/>
            <w:szCs w:val="36"/>
            <w:u w:val="single"/>
            <w:shd w:val="clear" w:color="auto" w:fill="F5F5F5"/>
          </w:rPr>
          <w:t>年至</w:t>
        </w:r>
        <w:r w:rsidRPr="007C5E26">
          <w:rPr>
            <w:rFonts w:ascii="Arial" w:eastAsia="Times New Roman" w:hAnsi="Arial" w:cs="Arial"/>
            <w:color w:val="333333"/>
            <w:sz w:val="36"/>
            <w:szCs w:val="36"/>
            <w:u w:val="single"/>
            <w:shd w:val="clear" w:color="auto" w:fill="F5F5F5"/>
          </w:rPr>
          <w:t>2011</w:t>
        </w:r>
        <w:r w:rsidRPr="007C5E26">
          <w:rPr>
            <w:rFonts w:ascii="MS Gothic" w:eastAsia="MS Gothic" w:hAnsi="MS Gothic" w:cs="MS Gothic"/>
            <w:color w:val="333333"/>
            <w:sz w:val="36"/>
            <w:szCs w:val="36"/>
            <w:u w:val="single"/>
            <w:shd w:val="clear" w:color="auto" w:fill="F5F5F5"/>
          </w:rPr>
          <w:t>年的</w:t>
        </w:r>
        <w:r w:rsidRPr="007C5E26">
          <w:rPr>
            <w:rFonts w:ascii="Microsoft JhengHei" w:eastAsia="Microsoft JhengHei" w:hAnsi="Microsoft JhengHei" w:cs="Microsoft JhengHei"/>
            <w:color w:val="333333"/>
            <w:sz w:val="36"/>
            <w:szCs w:val="36"/>
            <w:u w:val="single"/>
            <w:shd w:val="clear" w:color="auto" w:fill="F5F5F5"/>
          </w:rPr>
          <w:t>诗歌和诗</w:t>
        </w:r>
        <w:r w:rsidRPr="007C5E26">
          <w:rPr>
            <w:rFonts w:ascii="MS Gothic" w:eastAsia="MS Gothic" w:hAnsi="MS Gothic" w:cs="MS Gothic"/>
            <w:color w:val="333333"/>
            <w:sz w:val="36"/>
            <w:szCs w:val="36"/>
            <w:u w:val="single"/>
            <w:shd w:val="clear" w:color="auto" w:fill="F5F5F5"/>
          </w:rPr>
          <w:t>篇</w:t>
        </w:r>
      </w:hyperlink>
      <w:r w:rsidRPr="007C5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6"/>
    <w:rsid w:val="00167652"/>
    <w:rsid w:val="007C5E26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06D6"/>
  <w15:chartTrackingRefBased/>
  <w15:docId w15:val="{8B44FEE4-5F30-41E5-93AC-7353310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5E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5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ofworld.net/ccgm/aut00.htm" TargetMode="External"/><Relationship Id="rId13" Type="http://schemas.openxmlformats.org/officeDocument/2006/relationships/hyperlink" Target="http://www.lightofworld.net/ccgm/win01.htm" TargetMode="External"/><Relationship Id="rId18" Type="http://schemas.openxmlformats.org/officeDocument/2006/relationships/hyperlink" Target="file:///C:\Users\Christopher\Documents\okchina%20Site1\wu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Christopher\Documents\okchina%20Site1\kang.html" TargetMode="External"/><Relationship Id="rId7" Type="http://schemas.openxmlformats.org/officeDocument/2006/relationships/hyperlink" Target="http://www.lightofworld.net/ccgm/sum00.htm" TargetMode="External"/><Relationship Id="rId12" Type="http://schemas.openxmlformats.org/officeDocument/2006/relationships/hyperlink" Target="http://www.lightofworld.net/ccgm/aut01.htm" TargetMode="External"/><Relationship Id="rId17" Type="http://schemas.openxmlformats.org/officeDocument/2006/relationships/hyperlink" Target="file:///C:\Users\Christopher\Documents\okchina%20Site1\xia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ightofworld.net/ccgm/aut02.htm" TargetMode="External"/><Relationship Id="rId20" Type="http://schemas.openxmlformats.org/officeDocument/2006/relationships/hyperlink" Target="file:///C:\Users\Christopher\Documents\okchina%20Site1\luka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ghtofworld.net/ccgm/spr00.htm" TargetMode="External"/><Relationship Id="rId11" Type="http://schemas.openxmlformats.org/officeDocument/2006/relationships/hyperlink" Target="http://www.lightofworld.net/ccgm/sum01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ghtofworld.net/ccgm/win99.htm" TargetMode="External"/><Relationship Id="rId15" Type="http://schemas.openxmlformats.org/officeDocument/2006/relationships/hyperlink" Target="http://www.lightofworld.net/ccgm/sum02.htm" TargetMode="External"/><Relationship Id="rId23" Type="http://schemas.openxmlformats.org/officeDocument/2006/relationships/hyperlink" Target="http://www.christcentergospel.org/poems_page.htm" TargetMode="External"/><Relationship Id="rId10" Type="http://schemas.openxmlformats.org/officeDocument/2006/relationships/hyperlink" Target="http://www.lightofworld.net/ccgm/spr01.htm" TargetMode="External"/><Relationship Id="rId19" Type="http://schemas.openxmlformats.org/officeDocument/2006/relationships/hyperlink" Target="file:///C:\Users\Christopher\Documents\okchina%20Site1\wu.html" TargetMode="External"/><Relationship Id="rId4" Type="http://schemas.openxmlformats.org/officeDocument/2006/relationships/hyperlink" Target="http://www.lightofworld.net/ccgm/win98.htm" TargetMode="External"/><Relationship Id="rId9" Type="http://schemas.openxmlformats.org/officeDocument/2006/relationships/hyperlink" Target="http://www.lightofworld.net/ccgm/win00.htm" TargetMode="External"/><Relationship Id="rId14" Type="http://schemas.openxmlformats.org/officeDocument/2006/relationships/hyperlink" Target="http://www.lightofworld.net/ccgm/spr02.htm" TargetMode="External"/><Relationship Id="rId22" Type="http://schemas.openxmlformats.org/officeDocument/2006/relationships/hyperlink" Target="file:///C:\Users\Christopher\Documents\okchina%20Site1\h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2018-12-21T07:03:00Z</dcterms:created>
  <dcterms:modified xsi:type="dcterms:W3CDTF">2018-12-21T07:04:00Z</dcterms:modified>
</cp:coreProperties>
</file>